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90"/>
      </w:tblGrid>
      <w:tr w:rsidR="009B6884" w:rsidRPr="00D44E46" w:rsidTr="00866A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6884" w:rsidRPr="00D44E46" w:rsidRDefault="009B6884" w:rsidP="00866A97">
            <w:pPr>
              <w:spacing w:line="36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44E46">
              <w:rPr>
                <w:rFonts w:ascii="Times New Roman" w:eastAsia="Times New Roman" w:hAnsi="Times New Roman" w:cs="Times New Roman"/>
                <w:sz w:val="19"/>
                <w:szCs w:val="19"/>
              </w:rPr>
              <w:t>Name __________________________________</w:t>
            </w:r>
          </w:p>
        </w:tc>
      </w:tr>
      <w:tr w:rsidR="009B6884" w:rsidRPr="00D44E46" w:rsidTr="00866A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6884" w:rsidRPr="00D44E46" w:rsidRDefault="009B6884" w:rsidP="00866A97">
            <w:pPr>
              <w:spacing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44E46">
              <w:rPr>
                <w:rFonts w:ascii="Times New Roman" w:eastAsia="Times New Roman" w:hAnsi="Times New Roman" w:cs="Times New Roman"/>
                <w:sz w:val="19"/>
                <w:szCs w:val="19"/>
              </w:rPr>
              <w:t>Medical Terminology: Respiratory System</w:t>
            </w:r>
          </w:p>
        </w:tc>
      </w:tr>
      <w:tr w:rsidR="009B6884" w:rsidRPr="00D44E46" w:rsidTr="00866A97">
        <w:trPr>
          <w:tblCellSpacing w:w="15" w:type="dxa"/>
        </w:trPr>
        <w:tc>
          <w:tcPr>
            <w:tcW w:w="0" w:type="auto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6884" w:rsidRPr="00D44E46" w:rsidRDefault="009B6884" w:rsidP="00866A97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44E46">
              <w:rPr>
                <w:rFonts w:ascii="Times New Roman" w:eastAsia="Times New Roman" w:hAnsi="Times New Roman" w:cs="Times New Roman"/>
                <w:sz w:val="19"/>
                <w:szCs w:val="19"/>
              </w:rPr>
              <w:t>Write the letter of the correct match next to each problem.</w:t>
            </w:r>
          </w:p>
        </w:tc>
      </w:tr>
      <w:tr w:rsidR="009B6884" w:rsidRPr="00D44E46" w:rsidTr="00866A9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3"/>
              <w:gridCol w:w="1230"/>
              <w:gridCol w:w="2564"/>
              <w:gridCol w:w="673"/>
              <w:gridCol w:w="6020"/>
            </w:tblGrid>
            <w:tr w:rsidR="009B6884" w:rsidRPr="00D44E46" w:rsidTr="00866A97">
              <w:trPr>
                <w:tblCellSpacing w:w="15" w:type="dxa"/>
                <w:jc w:val="center"/>
              </w:trPr>
              <w:tc>
                <w:tcPr>
                  <w:tcW w:w="60" w:type="dxa"/>
                  <w:vAlign w:val="bottom"/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1.</w:t>
                  </w:r>
                </w:p>
              </w:tc>
              <w:tc>
                <w:tcPr>
                  <w:tcW w:w="1200" w:type="dxa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BBBBBB"/>
                  </w:tcBorders>
                  <w:vAlign w:val="bottom"/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adenoid/o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BBBBBB"/>
                  </w:tcBorders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a.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BBBBBB"/>
                  </w:tcBorders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diaphragm</w:t>
                  </w:r>
                </w:p>
              </w:tc>
            </w:tr>
            <w:tr w:rsidR="009B6884" w:rsidRPr="00D44E46" w:rsidTr="00866A97">
              <w:trPr>
                <w:tblCellSpacing w:w="15" w:type="dxa"/>
                <w:jc w:val="center"/>
              </w:trPr>
              <w:tc>
                <w:tcPr>
                  <w:tcW w:w="60" w:type="dxa"/>
                  <w:vAlign w:val="bottom"/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2.</w:t>
                  </w:r>
                </w:p>
              </w:tc>
              <w:tc>
                <w:tcPr>
                  <w:tcW w:w="1200" w:type="dxa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BBBBBB"/>
                  </w:tcBorders>
                  <w:vAlign w:val="bottom"/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proofErr w:type="spellStart"/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alveol</w:t>
                  </w:r>
                  <w:proofErr w:type="spellEnd"/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/o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BBBBBB"/>
                  </w:tcBorders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b.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BBBBBB"/>
                  </w:tcBorders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blood</w:t>
                  </w:r>
                </w:p>
              </w:tc>
            </w:tr>
            <w:tr w:rsidR="009B6884" w:rsidRPr="00D44E46" w:rsidTr="00866A97">
              <w:trPr>
                <w:tblCellSpacing w:w="15" w:type="dxa"/>
                <w:jc w:val="center"/>
              </w:trPr>
              <w:tc>
                <w:tcPr>
                  <w:tcW w:w="60" w:type="dxa"/>
                  <w:vAlign w:val="bottom"/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3.</w:t>
                  </w:r>
                </w:p>
              </w:tc>
              <w:tc>
                <w:tcPr>
                  <w:tcW w:w="1200" w:type="dxa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BBBBBB"/>
                  </w:tcBorders>
                  <w:vAlign w:val="bottom"/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proofErr w:type="spellStart"/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bronch</w:t>
                  </w:r>
                  <w:proofErr w:type="spellEnd"/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/</w:t>
                  </w:r>
                  <w:proofErr w:type="spellStart"/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i</w:t>
                  </w:r>
                  <w:proofErr w:type="spellEnd"/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, </w:t>
                  </w:r>
                  <w:proofErr w:type="spellStart"/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bronch</w:t>
                  </w:r>
                  <w:proofErr w:type="spellEnd"/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/o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BBBBBB"/>
                  </w:tcBorders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c.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BBBBBB"/>
                  </w:tcBorders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constriction or narrowing</w:t>
                  </w:r>
                </w:p>
              </w:tc>
            </w:tr>
            <w:tr w:rsidR="009B6884" w:rsidRPr="00D44E46" w:rsidTr="00866A97">
              <w:trPr>
                <w:tblCellSpacing w:w="15" w:type="dxa"/>
                <w:jc w:val="center"/>
              </w:trPr>
              <w:tc>
                <w:tcPr>
                  <w:tcW w:w="60" w:type="dxa"/>
                  <w:vAlign w:val="bottom"/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4.</w:t>
                  </w:r>
                </w:p>
              </w:tc>
              <w:tc>
                <w:tcPr>
                  <w:tcW w:w="1200" w:type="dxa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BBBBBB"/>
                  </w:tcBorders>
                  <w:vAlign w:val="bottom"/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proofErr w:type="spellStart"/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diaphragmat</w:t>
                  </w:r>
                  <w:proofErr w:type="spellEnd"/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/o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BBBBBB"/>
                  </w:tcBorders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d.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BBBBBB"/>
                  </w:tcBorders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sudden, involuntary muscle contraction</w:t>
                  </w:r>
                </w:p>
              </w:tc>
            </w:tr>
            <w:tr w:rsidR="009B6884" w:rsidRPr="00D44E46" w:rsidTr="00866A97">
              <w:trPr>
                <w:tblCellSpacing w:w="15" w:type="dxa"/>
                <w:jc w:val="center"/>
              </w:trPr>
              <w:tc>
                <w:tcPr>
                  <w:tcW w:w="60" w:type="dxa"/>
                  <w:vAlign w:val="bottom"/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5.</w:t>
                  </w:r>
                </w:p>
              </w:tc>
              <w:tc>
                <w:tcPr>
                  <w:tcW w:w="1200" w:type="dxa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BBBBBB"/>
                  </w:tcBorders>
                  <w:vAlign w:val="bottom"/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proofErr w:type="spellStart"/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epiglott</w:t>
                  </w:r>
                  <w:proofErr w:type="spellEnd"/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/o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BBBBBB"/>
                  </w:tcBorders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e.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BBBBBB"/>
                  </w:tcBorders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pharynx</w:t>
                  </w:r>
                </w:p>
              </w:tc>
            </w:tr>
            <w:tr w:rsidR="009B6884" w:rsidRPr="00D44E46" w:rsidTr="00866A97">
              <w:trPr>
                <w:tblCellSpacing w:w="15" w:type="dxa"/>
                <w:jc w:val="center"/>
              </w:trPr>
              <w:tc>
                <w:tcPr>
                  <w:tcW w:w="60" w:type="dxa"/>
                  <w:vAlign w:val="bottom"/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6.</w:t>
                  </w:r>
                </w:p>
              </w:tc>
              <w:tc>
                <w:tcPr>
                  <w:tcW w:w="1200" w:type="dxa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BBBBBB"/>
                  </w:tcBorders>
                  <w:vAlign w:val="bottom"/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proofErr w:type="spellStart"/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laryng</w:t>
                  </w:r>
                  <w:proofErr w:type="spellEnd"/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/o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BBBBBB"/>
                  </w:tcBorders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f.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BBBBBB"/>
                  </w:tcBorders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thorax (chest)</w:t>
                  </w:r>
                </w:p>
              </w:tc>
            </w:tr>
            <w:tr w:rsidR="009B6884" w:rsidRPr="00D44E46" w:rsidTr="00866A97">
              <w:trPr>
                <w:tblCellSpacing w:w="15" w:type="dxa"/>
                <w:jc w:val="center"/>
              </w:trPr>
              <w:tc>
                <w:tcPr>
                  <w:tcW w:w="60" w:type="dxa"/>
                  <w:vAlign w:val="bottom"/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7.</w:t>
                  </w:r>
                </w:p>
              </w:tc>
              <w:tc>
                <w:tcPr>
                  <w:tcW w:w="1200" w:type="dxa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BBBBBB"/>
                  </w:tcBorders>
                  <w:vAlign w:val="bottom"/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lob/o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BBBBBB"/>
                  </w:tcBorders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g.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BBBBBB"/>
                  </w:tcBorders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adenoids</w:t>
                  </w:r>
                </w:p>
              </w:tc>
            </w:tr>
            <w:tr w:rsidR="009B6884" w:rsidRPr="00D44E46" w:rsidTr="00866A97">
              <w:trPr>
                <w:tblCellSpacing w:w="15" w:type="dxa"/>
                <w:jc w:val="center"/>
              </w:trPr>
              <w:tc>
                <w:tcPr>
                  <w:tcW w:w="60" w:type="dxa"/>
                  <w:vAlign w:val="bottom"/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8.</w:t>
                  </w:r>
                </w:p>
              </w:tc>
              <w:tc>
                <w:tcPr>
                  <w:tcW w:w="1200" w:type="dxa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BBBBBB"/>
                  </w:tcBorders>
                  <w:vAlign w:val="bottom"/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proofErr w:type="spellStart"/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nas</w:t>
                  </w:r>
                  <w:proofErr w:type="spellEnd"/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/o, </w:t>
                  </w:r>
                  <w:proofErr w:type="spellStart"/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rhin</w:t>
                  </w:r>
                  <w:proofErr w:type="spellEnd"/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/o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BBBBBB"/>
                  </w:tcBorders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h.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BBBBBB"/>
                  </w:tcBorders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rapid flow of blood</w:t>
                  </w:r>
                </w:p>
              </w:tc>
            </w:tr>
            <w:tr w:rsidR="009B6884" w:rsidRPr="00D44E46" w:rsidTr="00866A97">
              <w:trPr>
                <w:tblCellSpacing w:w="15" w:type="dxa"/>
                <w:jc w:val="center"/>
              </w:trPr>
              <w:tc>
                <w:tcPr>
                  <w:tcW w:w="60" w:type="dxa"/>
                  <w:vAlign w:val="bottom"/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9.</w:t>
                  </w:r>
                </w:p>
              </w:tc>
              <w:tc>
                <w:tcPr>
                  <w:tcW w:w="1200" w:type="dxa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BBBBBB"/>
                  </w:tcBorders>
                  <w:vAlign w:val="bottom"/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proofErr w:type="spellStart"/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pharyng</w:t>
                  </w:r>
                  <w:proofErr w:type="spellEnd"/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/o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BBBBBB"/>
                  </w:tcBorders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proofErr w:type="spellStart"/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i</w:t>
                  </w:r>
                  <w:proofErr w:type="spellEnd"/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.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BBBBBB"/>
                  </w:tcBorders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creation of an artificial opening</w:t>
                  </w:r>
                </w:p>
              </w:tc>
            </w:tr>
            <w:tr w:rsidR="009B6884" w:rsidRPr="00D44E46" w:rsidTr="00866A97">
              <w:trPr>
                <w:tblCellSpacing w:w="15" w:type="dxa"/>
                <w:jc w:val="center"/>
              </w:trPr>
              <w:tc>
                <w:tcPr>
                  <w:tcW w:w="60" w:type="dxa"/>
                  <w:vAlign w:val="bottom"/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10.</w:t>
                  </w:r>
                </w:p>
              </w:tc>
              <w:tc>
                <w:tcPr>
                  <w:tcW w:w="1200" w:type="dxa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BBBBBB"/>
                  </w:tcBorders>
                  <w:vAlign w:val="bottom"/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proofErr w:type="spellStart"/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pleur</w:t>
                  </w:r>
                  <w:proofErr w:type="spellEnd"/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/o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BBBBBB"/>
                  </w:tcBorders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j.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BBBBBB"/>
                  </w:tcBorders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measurement</w:t>
                  </w:r>
                </w:p>
              </w:tc>
            </w:tr>
            <w:tr w:rsidR="009B6884" w:rsidRPr="00D44E46" w:rsidTr="00866A97">
              <w:trPr>
                <w:tblCellSpacing w:w="15" w:type="dxa"/>
                <w:jc w:val="center"/>
              </w:trPr>
              <w:tc>
                <w:tcPr>
                  <w:tcW w:w="60" w:type="dxa"/>
                  <w:vAlign w:val="bottom"/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11.</w:t>
                  </w:r>
                </w:p>
              </w:tc>
              <w:tc>
                <w:tcPr>
                  <w:tcW w:w="1200" w:type="dxa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BBBBBB"/>
                  </w:tcBorders>
                  <w:vAlign w:val="bottom"/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proofErr w:type="spellStart"/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pneum</w:t>
                  </w:r>
                  <w:proofErr w:type="spellEnd"/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/o, </w:t>
                  </w:r>
                  <w:proofErr w:type="spellStart"/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pneumat</w:t>
                  </w:r>
                  <w:proofErr w:type="spellEnd"/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/o, </w:t>
                  </w:r>
                  <w:proofErr w:type="spellStart"/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pneumon</w:t>
                  </w:r>
                  <w:proofErr w:type="spellEnd"/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/o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BBBBBB"/>
                  </w:tcBorders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k.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BBBBBB"/>
                  </w:tcBorders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food and air passageway</w:t>
                  </w:r>
                </w:p>
              </w:tc>
            </w:tr>
            <w:tr w:rsidR="009B6884" w:rsidRPr="00D44E46" w:rsidTr="00866A97">
              <w:trPr>
                <w:tblCellSpacing w:w="15" w:type="dxa"/>
                <w:jc w:val="center"/>
              </w:trPr>
              <w:tc>
                <w:tcPr>
                  <w:tcW w:w="60" w:type="dxa"/>
                  <w:vAlign w:val="bottom"/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12.</w:t>
                  </w:r>
                </w:p>
              </w:tc>
              <w:tc>
                <w:tcPr>
                  <w:tcW w:w="1200" w:type="dxa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BBBBBB"/>
                  </w:tcBorders>
                  <w:vAlign w:val="bottom"/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proofErr w:type="spellStart"/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pulmon</w:t>
                  </w:r>
                  <w:proofErr w:type="spellEnd"/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/o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BBBBBB"/>
                  </w:tcBorders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l.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BBBBBB"/>
                  </w:tcBorders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oxygen</w:t>
                  </w:r>
                </w:p>
              </w:tc>
            </w:tr>
            <w:tr w:rsidR="009B6884" w:rsidRPr="00D44E46" w:rsidTr="00866A97">
              <w:trPr>
                <w:tblCellSpacing w:w="15" w:type="dxa"/>
                <w:jc w:val="center"/>
              </w:trPr>
              <w:tc>
                <w:tcPr>
                  <w:tcW w:w="60" w:type="dxa"/>
                  <w:vAlign w:val="bottom"/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13.</w:t>
                  </w:r>
                </w:p>
              </w:tc>
              <w:tc>
                <w:tcPr>
                  <w:tcW w:w="1200" w:type="dxa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BBBBBB"/>
                  </w:tcBorders>
                  <w:vAlign w:val="bottom"/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proofErr w:type="spellStart"/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sept</w:t>
                  </w:r>
                  <w:proofErr w:type="spellEnd"/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/o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BBBBBB"/>
                  </w:tcBorders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m.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BBBBBB"/>
                  </w:tcBorders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voice box</w:t>
                  </w:r>
                </w:p>
              </w:tc>
            </w:tr>
            <w:tr w:rsidR="009B6884" w:rsidRPr="00D44E46" w:rsidTr="00866A97">
              <w:trPr>
                <w:tblCellSpacing w:w="15" w:type="dxa"/>
                <w:jc w:val="center"/>
              </w:trPr>
              <w:tc>
                <w:tcPr>
                  <w:tcW w:w="60" w:type="dxa"/>
                  <w:vAlign w:val="bottom"/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14.</w:t>
                  </w:r>
                </w:p>
              </w:tc>
              <w:tc>
                <w:tcPr>
                  <w:tcW w:w="1200" w:type="dxa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BBBBBB"/>
                  </w:tcBorders>
                  <w:vAlign w:val="bottom"/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sinus/o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BBBBBB"/>
                  </w:tcBorders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n.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BBBBBB"/>
                  </w:tcBorders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pertaining to visual examination</w:t>
                  </w:r>
                </w:p>
              </w:tc>
            </w:tr>
            <w:tr w:rsidR="009B6884" w:rsidRPr="00D44E46" w:rsidTr="00866A97">
              <w:trPr>
                <w:tblCellSpacing w:w="15" w:type="dxa"/>
                <w:jc w:val="center"/>
              </w:trPr>
              <w:tc>
                <w:tcPr>
                  <w:tcW w:w="60" w:type="dxa"/>
                  <w:vAlign w:val="bottom"/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15.</w:t>
                  </w:r>
                </w:p>
              </w:tc>
              <w:tc>
                <w:tcPr>
                  <w:tcW w:w="1200" w:type="dxa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BBBBBB"/>
                  </w:tcBorders>
                  <w:vAlign w:val="bottom"/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proofErr w:type="spellStart"/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thorac</w:t>
                  </w:r>
                  <w:proofErr w:type="spellEnd"/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/o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BBBBBB"/>
                  </w:tcBorders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o.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BBBBBB"/>
                  </w:tcBorders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mucus</w:t>
                  </w:r>
                </w:p>
              </w:tc>
            </w:tr>
            <w:tr w:rsidR="009B6884" w:rsidRPr="00D44E46" w:rsidTr="00866A97">
              <w:trPr>
                <w:tblCellSpacing w:w="15" w:type="dxa"/>
                <w:jc w:val="center"/>
              </w:trPr>
              <w:tc>
                <w:tcPr>
                  <w:tcW w:w="60" w:type="dxa"/>
                  <w:vAlign w:val="bottom"/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16.</w:t>
                  </w:r>
                </w:p>
              </w:tc>
              <w:tc>
                <w:tcPr>
                  <w:tcW w:w="1200" w:type="dxa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BBBBBB"/>
                  </w:tcBorders>
                  <w:vAlign w:val="bottom"/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proofErr w:type="spellStart"/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tonsill</w:t>
                  </w:r>
                  <w:proofErr w:type="spellEnd"/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/o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BBBBBB"/>
                  </w:tcBorders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p.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BBBBBB"/>
                  </w:tcBorders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process of recording, x-ray imaging</w:t>
                  </w:r>
                </w:p>
              </w:tc>
            </w:tr>
            <w:tr w:rsidR="009B6884" w:rsidRPr="00D44E46" w:rsidTr="00866A97">
              <w:trPr>
                <w:tblCellSpacing w:w="15" w:type="dxa"/>
                <w:jc w:val="center"/>
              </w:trPr>
              <w:tc>
                <w:tcPr>
                  <w:tcW w:w="60" w:type="dxa"/>
                  <w:vAlign w:val="bottom"/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17.</w:t>
                  </w:r>
                </w:p>
              </w:tc>
              <w:tc>
                <w:tcPr>
                  <w:tcW w:w="1200" w:type="dxa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BBBBBB"/>
                  </w:tcBorders>
                  <w:vAlign w:val="bottom"/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proofErr w:type="spellStart"/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trache</w:t>
                  </w:r>
                  <w:proofErr w:type="spellEnd"/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/o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BBBBBB"/>
                  </w:tcBorders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q.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BBBBBB"/>
                  </w:tcBorders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lobe</w:t>
                  </w:r>
                </w:p>
              </w:tc>
            </w:tr>
            <w:tr w:rsidR="009B6884" w:rsidRPr="00D44E46" w:rsidTr="00866A97">
              <w:trPr>
                <w:tblCellSpacing w:w="15" w:type="dxa"/>
                <w:jc w:val="center"/>
              </w:trPr>
              <w:tc>
                <w:tcPr>
                  <w:tcW w:w="60" w:type="dxa"/>
                  <w:vAlign w:val="bottom"/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18.</w:t>
                  </w:r>
                </w:p>
              </w:tc>
              <w:tc>
                <w:tcPr>
                  <w:tcW w:w="1200" w:type="dxa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BBBBBB"/>
                  </w:tcBorders>
                  <w:vAlign w:val="bottom"/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proofErr w:type="spellStart"/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atel</w:t>
                  </w:r>
                  <w:proofErr w:type="spellEnd"/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/o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BBBBBB"/>
                  </w:tcBorders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r.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BBBBBB"/>
                  </w:tcBorders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visual examination</w:t>
                  </w:r>
                </w:p>
              </w:tc>
            </w:tr>
            <w:tr w:rsidR="009B6884" w:rsidRPr="00D44E46" w:rsidTr="00866A97">
              <w:trPr>
                <w:tblCellSpacing w:w="15" w:type="dxa"/>
                <w:jc w:val="center"/>
              </w:trPr>
              <w:tc>
                <w:tcPr>
                  <w:tcW w:w="60" w:type="dxa"/>
                  <w:vAlign w:val="bottom"/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19.</w:t>
                  </w:r>
                </w:p>
              </w:tc>
              <w:tc>
                <w:tcPr>
                  <w:tcW w:w="1200" w:type="dxa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BBBBBB"/>
                  </w:tcBorders>
                  <w:vAlign w:val="bottom"/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proofErr w:type="spellStart"/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capn</w:t>
                  </w:r>
                  <w:proofErr w:type="spellEnd"/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/o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BBBBBB"/>
                  </w:tcBorders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s.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BBBBBB"/>
                  </w:tcBorders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pus</w:t>
                  </w:r>
                </w:p>
              </w:tc>
            </w:tr>
            <w:tr w:rsidR="009B6884" w:rsidRPr="00D44E46" w:rsidTr="00866A97">
              <w:trPr>
                <w:tblCellSpacing w:w="15" w:type="dxa"/>
                <w:jc w:val="center"/>
              </w:trPr>
              <w:tc>
                <w:tcPr>
                  <w:tcW w:w="60" w:type="dxa"/>
                  <w:vAlign w:val="bottom"/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20.</w:t>
                  </w:r>
                </w:p>
              </w:tc>
              <w:tc>
                <w:tcPr>
                  <w:tcW w:w="1200" w:type="dxa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BBBBBB"/>
                  </w:tcBorders>
                  <w:vAlign w:val="bottom"/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hem/o, </w:t>
                  </w:r>
                  <w:proofErr w:type="spellStart"/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hemat</w:t>
                  </w:r>
                  <w:proofErr w:type="spellEnd"/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/o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BBBBBB"/>
                  </w:tcBorders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t.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BBBBBB"/>
                  </w:tcBorders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sinus</w:t>
                  </w:r>
                </w:p>
              </w:tc>
            </w:tr>
            <w:tr w:rsidR="009B6884" w:rsidRPr="00D44E46" w:rsidTr="00866A97">
              <w:trPr>
                <w:tblCellSpacing w:w="15" w:type="dxa"/>
                <w:jc w:val="center"/>
              </w:trPr>
              <w:tc>
                <w:tcPr>
                  <w:tcW w:w="60" w:type="dxa"/>
                  <w:vAlign w:val="bottom"/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21.</w:t>
                  </w:r>
                </w:p>
              </w:tc>
              <w:tc>
                <w:tcPr>
                  <w:tcW w:w="1200" w:type="dxa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BBBBBB"/>
                  </w:tcBorders>
                  <w:vAlign w:val="bottom"/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proofErr w:type="spellStart"/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muc</w:t>
                  </w:r>
                  <w:proofErr w:type="spellEnd"/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/o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BBBBBB"/>
                  </w:tcBorders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u.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BBBBBB"/>
                  </w:tcBorders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epiglottis</w:t>
                  </w:r>
                </w:p>
              </w:tc>
            </w:tr>
            <w:tr w:rsidR="009B6884" w:rsidRPr="00D44E46" w:rsidTr="00866A97">
              <w:trPr>
                <w:tblCellSpacing w:w="15" w:type="dxa"/>
                <w:jc w:val="center"/>
              </w:trPr>
              <w:tc>
                <w:tcPr>
                  <w:tcW w:w="60" w:type="dxa"/>
                  <w:vAlign w:val="bottom"/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22.</w:t>
                  </w:r>
                </w:p>
              </w:tc>
              <w:tc>
                <w:tcPr>
                  <w:tcW w:w="1200" w:type="dxa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BBBBBB"/>
                  </w:tcBorders>
                  <w:vAlign w:val="bottom"/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proofErr w:type="spellStart"/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orth</w:t>
                  </w:r>
                  <w:proofErr w:type="spellEnd"/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/o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BBBBBB"/>
                  </w:tcBorders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v.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BBBBBB"/>
                  </w:tcBorders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many, much</w:t>
                  </w:r>
                </w:p>
              </w:tc>
            </w:tr>
            <w:tr w:rsidR="009B6884" w:rsidRPr="00D44E46" w:rsidTr="00866A97">
              <w:trPr>
                <w:tblCellSpacing w:w="15" w:type="dxa"/>
                <w:jc w:val="center"/>
              </w:trPr>
              <w:tc>
                <w:tcPr>
                  <w:tcW w:w="60" w:type="dxa"/>
                  <w:vAlign w:val="bottom"/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23.</w:t>
                  </w:r>
                </w:p>
              </w:tc>
              <w:tc>
                <w:tcPr>
                  <w:tcW w:w="1200" w:type="dxa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BBBBBB"/>
                  </w:tcBorders>
                  <w:vAlign w:val="bottom"/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ox/o, ox/</w:t>
                  </w:r>
                  <w:proofErr w:type="spellStart"/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i</w:t>
                  </w:r>
                  <w:proofErr w:type="spellEnd"/>
                </w:p>
              </w:tc>
              <w:tc>
                <w:tcPr>
                  <w:tcW w:w="225" w:type="dxa"/>
                  <w:tcBorders>
                    <w:bottom w:val="single" w:sz="6" w:space="0" w:color="BBBBBB"/>
                  </w:tcBorders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w.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BBBBBB"/>
                  </w:tcBorders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lung, air</w:t>
                  </w:r>
                </w:p>
              </w:tc>
            </w:tr>
            <w:tr w:rsidR="009B6884" w:rsidRPr="00D44E46" w:rsidTr="00866A97">
              <w:trPr>
                <w:tblCellSpacing w:w="15" w:type="dxa"/>
                <w:jc w:val="center"/>
              </w:trPr>
              <w:tc>
                <w:tcPr>
                  <w:tcW w:w="60" w:type="dxa"/>
                  <w:vAlign w:val="bottom"/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24.</w:t>
                  </w:r>
                </w:p>
              </w:tc>
              <w:tc>
                <w:tcPr>
                  <w:tcW w:w="1200" w:type="dxa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BBBBBB"/>
                  </w:tcBorders>
                  <w:vAlign w:val="bottom"/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proofErr w:type="spellStart"/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py</w:t>
                  </w:r>
                  <w:proofErr w:type="spellEnd"/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/o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BBBBBB"/>
                  </w:tcBorders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x.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BBBBBB"/>
                  </w:tcBorders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instrument used for visual examination</w:t>
                  </w:r>
                </w:p>
              </w:tc>
            </w:tr>
            <w:tr w:rsidR="009B6884" w:rsidRPr="00D44E46" w:rsidTr="00866A97">
              <w:trPr>
                <w:tblCellSpacing w:w="15" w:type="dxa"/>
                <w:jc w:val="center"/>
              </w:trPr>
              <w:tc>
                <w:tcPr>
                  <w:tcW w:w="60" w:type="dxa"/>
                  <w:vAlign w:val="bottom"/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25.</w:t>
                  </w:r>
                </w:p>
              </w:tc>
              <w:tc>
                <w:tcPr>
                  <w:tcW w:w="1200" w:type="dxa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BBBBBB"/>
                  </w:tcBorders>
                  <w:vAlign w:val="bottom"/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proofErr w:type="spellStart"/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somn</w:t>
                  </w:r>
                  <w:proofErr w:type="spellEnd"/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/o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BBBBBB"/>
                  </w:tcBorders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y.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BBBBBB"/>
                  </w:tcBorders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lymphoid tissue located behind the mouth</w:t>
                  </w:r>
                </w:p>
              </w:tc>
            </w:tr>
            <w:tr w:rsidR="009B6884" w:rsidRPr="00D44E46" w:rsidTr="00866A97">
              <w:trPr>
                <w:tblCellSpacing w:w="15" w:type="dxa"/>
                <w:jc w:val="center"/>
              </w:trPr>
              <w:tc>
                <w:tcPr>
                  <w:tcW w:w="60" w:type="dxa"/>
                  <w:vAlign w:val="bottom"/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26.</w:t>
                  </w:r>
                </w:p>
              </w:tc>
              <w:tc>
                <w:tcPr>
                  <w:tcW w:w="1200" w:type="dxa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BBBBBB"/>
                  </w:tcBorders>
                  <w:vAlign w:val="bottom"/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proofErr w:type="spellStart"/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spir</w:t>
                  </w:r>
                  <w:proofErr w:type="spellEnd"/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/o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BBBBBB"/>
                  </w:tcBorders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z.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BBBBBB"/>
                  </w:tcBorders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record, x-ray</w:t>
                  </w:r>
                </w:p>
              </w:tc>
            </w:tr>
            <w:tr w:rsidR="009B6884" w:rsidRPr="00D44E46" w:rsidTr="00866A97">
              <w:trPr>
                <w:tblCellSpacing w:w="15" w:type="dxa"/>
                <w:jc w:val="center"/>
              </w:trPr>
              <w:tc>
                <w:tcPr>
                  <w:tcW w:w="60" w:type="dxa"/>
                  <w:vAlign w:val="bottom"/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27.</w:t>
                  </w:r>
                </w:p>
              </w:tc>
              <w:tc>
                <w:tcPr>
                  <w:tcW w:w="1200" w:type="dxa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BBBBBB"/>
                  </w:tcBorders>
                  <w:vAlign w:val="bottom"/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a-, an-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BBBBBB"/>
                  </w:tcBorders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proofErr w:type="spellStart"/>
                  <w:proofErr w:type="gramStart"/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aa</w:t>
                  </w:r>
                  <w:proofErr w:type="spellEnd"/>
                  <w:proofErr w:type="gramEnd"/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.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BBBBBB"/>
                  </w:tcBorders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septum (wall off, fence)</w:t>
                  </w:r>
                </w:p>
              </w:tc>
            </w:tr>
            <w:tr w:rsidR="009B6884" w:rsidRPr="00D44E46" w:rsidTr="00866A97">
              <w:trPr>
                <w:tblCellSpacing w:w="15" w:type="dxa"/>
                <w:jc w:val="center"/>
              </w:trPr>
              <w:tc>
                <w:tcPr>
                  <w:tcW w:w="60" w:type="dxa"/>
                  <w:vAlign w:val="bottom"/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28.</w:t>
                  </w:r>
                </w:p>
              </w:tc>
              <w:tc>
                <w:tcPr>
                  <w:tcW w:w="1200" w:type="dxa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BBBBBB"/>
                  </w:tcBorders>
                  <w:vAlign w:val="bottom"/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proofErr w:type="spellStart"/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endo</w:t>
                  </w:r>
                  <w:proofErr w:type="spellEnd"/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-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BBBBBB"/>
                  </w:tcBorders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ab.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BBBBBB"/>
                  </w:tcBorders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trachea</w:t>
                  </w:r>
                </w:p>
              </w:tc>
            </w:tr>
            <w:tr w:rsidR="009B6884" w:rsidRPr="00D44E46" w:rsidTr="00866A97">
              <w:trPr>
                <w:tblCellSpacing w:w="15" w:type="dxa"/>
                <w:jc w:val="center"/>
              </w:trPr>
              <w:tc>
                <w:tcPr>
                  <w:tcW w:w="60" w:type="dxa"/>
                  <w:vAlign w:val="bottom"/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29.</w:t>
                  </w:r>
                </w:p>
              </w:tc>
              <w:tc>
                <w:tcPr>
                  <w:tcW w:w="1200" w:type="dxa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BBBBBB"/>
                  </w:tcBorders>
                  <w:vAlign w:val="bottom"/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proofErr w:type="spellStart"/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eu</w:t>
                  </w:r>
                  <w:proofErr w:type="spellEnd"/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-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BBBBBB"/>
                  </w:tcBorders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ac.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BBBBBB"/>
                  </w:tcBorders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carbon dioxide</w:t>
                  </w:r>
                </w:p>
              </w:tc>
            </w:tr>
            <w:tr w:rsidR="009B6884" w:rsidRPr="00D44E46" w:rsidTr="00866A97">
              <w:trPr>
                <w:tblCellSpacing w:w="15" w:type="dxa"/>
                <w:jc w:val="center"/>
              </w:trPr>
              <w:tc>
                <w:tcPr>
                  <w:tcW w:w="60" w:type="dxa"/>
                  <w:vAlign w:val="bottom"/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lastRenderedPageBreak/>
                    <w:t>30.</w:t>
                  </w:r>
                </w:p>
              </w:tc>
              <w:tc>
                <w:tcPr>
                  <w:tcW w:w="1200" w:type="dxa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BBBBBB"/>
                  </w:tcBorders>
                  <w:vAlign w:val="bottom"/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pan-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BBBBBB"/>
                  </w:tcBorders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proofErr w:type="spellStart"/>
                  <w:proofErr w:type="gramStart"/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ad</w:t>
                  </w:r>
                  <w:proofErr w:type="gramEnd"/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.</w:t>
                  </w:r>
                  <w:proofErr w:type="spellEnd"/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BBBBBB"/>
                  </w:tcBorders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within</w:t>
                  </w:r>
                </w:p>
              </w:tc>
            </w:tr>
            <w:tr w:rsidR="009B6884" w:rsidRPr="00D44E46" w:rsidTr="00866A97">
              <w:trPr>
                <w:tblCellSpacing w:w="15" w:type="dxa"/>
                <w:jc w:val="center"/>
              </w:trPr>
              <w:tc>
                <w:tcPr>
                  <w:tcW w:w="60" w:type="dxa"/>
                  <w:vAlign w:val="bottom"/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31.</w:t>
                  </w:r>
                </w:p>
              </w:tc>
              <w:tc>
                <w:tcPr>
                  <w:tcW w:w="1200" w:type="dxa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BBBBBB"/>
                  </w:tcBorders>
                  <w:vAlign w:val="bottom"/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poly-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BBBBBB"/>
                  </w:tcBorders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proofErr w:type="spellStart"/>
                  <w:proofErr w:type="gramStart"/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ae</w:t>
                  </w:r>
                  <w:proofErr w:type="spellEnd"/>
                  <w:proofErr w:type="gramEnd"/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.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BBBBBB"/>
                  </w:tcBorders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straight</w:t>
                  </w:r>
                </w:p>
              </w:tc>
            </w:tr>
            <w:tr w:rsidR="009B6884" w:rsidRPr="00D44E46" w:rsidTr="00866A97">
              <w:trPr>
                <w:tblCellSpacing w:w="15" w:type="dxa"/>
                <w:jc w:val="center"/>
              </w:trPr>
              <w:tc>
                <w:tcPr>
                  <w:tcW w:w="60" w:type="dxa"/>
                  <w:vAlign w:val="bottom"/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32.</w:t>
                  </w:r>
                </w:p>
              </w:tc>
              <w:tc>
                <w:tcPr>
                  <w:tcW w:w="1200" w:type="dxa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BBBBBB"/>
                  </w:tcBorders>
                  <w:vAlign w:val="bottom"/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-</w:t>
                  </w:r>
                  <w:proofErr w:type="spellStart"/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algia</w:t>
                  </w:r>
                  <w:proofErr w:type="spellEnd"/>
                </w:p>
              </w:tc>
              <w:tc>
                <w:tcPr>
                  <w:tcW w:w="225" w:type="dxa"/>
                  <w:tcBorders>
                    <w:bottom w:val="single" w:sz="6" w:space="0" w:color="BBBBBB"/>
                  </w:tcBorders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proofErr w:type="spellStart"/>
                  <w:proofErr w:type="gramStart"/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af</w:t>
                  </w:r>
                  <w:proofErr w:type="spellEnd"/>
                  <w:proofErr w:type="gramEnd"/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.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BBBBBB"/>
                  </w:tcBorders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normal, good</w:t>
                  </w:r>
                </w:p>
              </w:tc>
            </w:tr>
            <w:tr w:rsidR="009B6884" w:rsidRPr="00D44E46" w:rsidTr="00866A97">
              <w:trPr>
                <w:tblCellSpacing w:w="15" w:type="dxa"/>
                <w:jc w:val="center"/>
              </w:trPr>
              <w:tc>
                <w:tcPr>
                  <w:tcW w:w="60" w:type="dxa"/>
                  <w:vAlign w:val="bottom"/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33.</w:t>
                  </w:r>
                </w:p>
              </w:tc>
              <w:tc>
                <w:tcPr>
                  <w:tcW w:w="1200" w:type="dxa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BBBBBB"/>
                  </w:tcBorders>
                  <w:vAlign w:val="bottom"/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-</w:t>
                  </w:r>
                  <w:proofErr w:type="spellStart"/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ar</w:t>
                  </w:r>
                  <w:proofErr w:type="spellEnd"/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, -</w:t>
                  </w:r>
                  <w:proofErr w:type="spellStart"/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ary</w:t>
                  </w:r>
                  <w:proofErr w:type="spellEnd"/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, -</w:t>
                  </w:r>
                  <w:proofErr w:type="spellStart"/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eal</w:t>
                  </w:r>
                  <w:proofErr w:type="spellEnd"/>
                </w:p>
              </w:tc>
              <w:tc>
                <w:tcPr>
                  <w:tcW w:w="225" w:type="dxa"/>
                  <w:tcBorders>
                    <w:bottom w:val="single" w:sz="6" w:space="0" w:color="BBBBBB"/>
                  </w:tcBorders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proofErr w:type="spellStart"/>
                  <w:proofErr w:type="gramStart"/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ag</w:t>
                  </w:r>
                  <w:proofErr w:type="spellEnd"/>
                  <w:proofErr w:type="gramEnd"/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.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BBBBBB"/>
                  </w:tcBorders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breathe, breathing</w:t>
                  </w:r>
                </w:p>
              </w:tc>
            </w:tr>
            <w:tr w:rsidR="009B6884" w:rsidRPr="00D44E46" w:rsidTr="00866A97">
              <w:trPr>
                <w:tblCellSpacing w:w="15" w:type="dxa"/>
                <w:jc w:val="center"/>
              </w:trPr>
              <w:tc>
                <w:tcPr>
                  <w:tcW w:w="60" w:type="dxa"/>
                  <w:vAlign w:val="bottom"/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34.</w:t>
                  </w:r>
                </w:p>
              </w:tc>
              <w:tc>
                <w:tcPr>
                  <w:tcW w:w="1200" w:type="dxa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BBBBBB"/>
                  </w:tcBorders>
                  <w:vAlign w:val="bottom"/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-</w:t>
                  </w:r>
                  <w:proofErr w:type="spellStart"/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cele</w:t>
                  </w:r>
                  <w:proofErr w:type="spellEnd"/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 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BBBBBB"/>
                  </w:tcBorders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proofErr w:type="gramStart"/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ah</w:t>
                  </w:r>
                  <w:proofErr w:type="gramEnd"/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.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BBBBBB"/>
                  </w:tcBorders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lymphoid tissue located behind the nasal cavity</w:t>
                  </w:r>
                </w:p>
              </w:tc>
            </w:tr>
            <w:tr w:rsidR="009B6884" w:rsidRPr="00D44E46" w:rsidTr="00866A97">
              <w:trPr>
                <w:tblCellSpacing w:w="15" w:type="dxa"/>
                <w:jc w:val="center"/>
              </w:trPr>
              <w:tc>
                <w:tcPr>
                  <w:tcW w:w="60" w:type="dxa"/>
                  <w:vAlign w:val="bottom"/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35.</w:t>
                  </w:r>
                </w:p>
              </w:tc>
              <w:tc>
                <w:tcPr>
                  <w:tcW w:w="1200" w:type="dxa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BBBBBB"/>
                  </w:tcBorders>
                  <w:vAlign w:val="bottom"/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-</w:t>
                  </w:r>
                  <w:proofErr w:type="spellStart"/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centesis</w:t>
                  </w:r>
                  <w:proofErr w:type="spellEnd"/>
                </w:p>
              </w:tc>
              <w:tc>
                <w:tcPr>
                  <w:tcW w:w="225" w:type="dxa"/>
                  <w:tcBorders>
                    <w:bottom w:val="single" w:sz="6" w:space="0" w:color="BBBBBB"/>
                  </w:tcBorders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proofErr w:type="spellStart"/>
                  <w:proofErr w:type="gramStart"/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ai</w:t>
                  </w:r>
                  <w:proofErr w:type="spellEnd"/>
                  <w:proofErr w:type="gramEnd"/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.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BBBBBB"/>
                  </w:tcBorders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larynx</w:t>
                  </w:r>
                </w:p>
              </w:tc>
            </w:tr>
            <w:tr w:rsidR="009B6884" w:rsidRPr="00D44E46" w:rsidTr="00866A97">
              <w:trPr>
                <w:tblCellSpacing w:w="15" w:type="dxa"/>
                <w:jc w:val="center"/>
              </w:trPr>
              <w:tc>
                <w:tcPr>
                  <w:tcW w:w="60" w:type="dxa"/>
                  <w:vAlign w:val="bottom"/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36.</w:t>
                  </w:r>
                </w:p>
              </w:tc>
              <w:tc>
                <w:tcPr>
                  <w:tcW w:w="1200" w:type="dxa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BBBBBB"/>
                  </w:tcBorders>
                  <w:vAlign w:val="bottom"/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-</w:t>
                  </w:r>
                  <w:proofErr w:type="spellStart"/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ectasis</w:t>
                  </w:r>
                  <w:proofErr w:type="spellEnd"/>
                </w:p>
              </w:tc>
              <w:tc>
                <w:tcPr>
                  <w:tcW w:w="225" w:type="dxa"/>
                  <w:tcBorders>
                    <w:bottom w:val="single" w:sz="6" w:space="0" w:color="BBBBBB"/>
                  </w:tcBorders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proofErr w:type="spellStart"/>
                  <w:proofErr w:type="gramStart"/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aj</w:t>
                  </w:r>
                  <w:proofErr w:type="spellEnd"/>
                  <w:proofErr w:type="gramEnd"/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.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BBBBBB"/>
                  </w:tcBorders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bronchus</w:t>
                  </w:r>
                </w:p>
              </w:tc>
            </w:tr>
            <w:tr w:rsidR="009B6884" w:rsidRPr="00D44E46" w:rsidTr="00866A97">
              <w:trPr>
                <w:tblCellSpacing w:w="15" w:type="dxa"/>
                <w:jc w:val="center"/>
              </w:trPr>
              <w:tc>
                <w:tcPr>
                  <w:tcW w:w="60" w:type="dxa"/>
                  <w:vAlign w:val="bottom"/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37.</w:t>
                  </w:r>
                </w:p>
              </w:tc>
              <w:tc>
                <w:tcPr>
                  <w:tcW w:w="1200" w:type="dxa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BBBBBB"/>
                  </w:tcBorders>
                  <w:vAlign w:val="bottom"/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-</w:t>
                  </w:r>
                  <w:proofErr w:type="spellStart"/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emia</w:t>
                  </w:r>
                  <w:proofErr w:type="spellEnd"/>
                </w:p>
              </w:tc>
              <w:tc>
                <w:tcPr>
                  <w:tcW w:w="225" w:type="dxa"/>
                  <w:tcBorders>
                    <w:bottom w:val="single" w:sz="6" w:space="0" w:color="BBBBBB"/>
                  </w:tcBorders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proofErr w:type="spellStart"/>
                  <w:proofErr w:type="gramStart"/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ak</w:t>
                  </w:r>
                  <w:proofErr w:type="spellEnd"/>
                  <w:proofErr w:type="gramEnd"/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.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BBBBBB"/>
                  </w:tcBorders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oxygen</w:t>
                  </w:r>
                </w:p>
              </w:tc>
            </w:tr>
            <w:tr w:rsidR="009B6884" w:rsidRPr="00D44E46" w:rsidTr="00866A97">
              <w:trPr>
                <w:tblCellSpacing w:w="15" w:type="dxa"/>
                <w:jc w:val="center"/>
              </w:trPr>
              <w:tc>
                <w:tcPr>
                  <w:tcW w:w="60" w:type="dxa"/>
                  <w:vAlign w:val="bottom"/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38.</w:t>
                  </w:r>
                </w:p>
              </w:tc>
              <w:tc>
                <w:tcPr>
                  <w:tcW w:w="1200" w:type="dxa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BBBBBB"/>
                  </w:tcBorders>
                  <w:vAlign w:val="bottom"/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-gram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BBBBBB"/>
                  </w:tcBorders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al.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BBBBBB"/>
                  </w:tcBorders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imperfect, incomplete</w:t>
                  </w:r>
                </w:p>
              </w:tc>
            </w:tr>
            <w:tr w:rsidR="009B6884" w:rsidRPr="00D44E46" w:rsidTr="00866A97">
              <w:trPr>
                <w:tblCellSpacing w:w="15" w:type="dxa"/>
                <w:jc w:val="center"/>
              </w:trPr>
              <w:tc>
                <w:tcPr>
                  <w:tcW w:w="60" w:type="dxa"/>
                  <w:vAlign w:val="bottom"/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39.</w:t>
                  </w:r>
                </w:p>
              </w:tc>
              <w:tc>
                <w:tcPr>
                  <w:tcW w:w="1200" w:type="dxa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BBBBBB"/>
                  </w:tcBorders>
                  <w:vAlign w:val="bottom"/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-</w:t>
                  </w:r>
                  <w:proofErr w:type="spellStart"/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graphy</w:t>
                  </w:r>
                  <w:proofErr w:type="spellEnd"/>
                </w:p>
              </w:tc>
              <w:tc>
                <w:tcPr>
                  <w:tcW w:w="225" w:type="dxa"/>
                  <w:tcBorders>
                    <w:bottom w:val="single" w:sz="6" w:space="0" w:color="BBBBBB"/>
                  </w:tcBorders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proofErr w:type="gramStart"/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am</w:t>
                  </w:r>
                  <w:proofErr w:type="gramEnd"/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.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BBBBBB"/>
                  </w:tcBorders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pertaining to</w:t>
                  </w:r>
                </w:p>
              </w:tc>
            </w:tr>
            <w:tr w:rsidR="009B6884" w:rsidRPr="00D44E46" w:rsidTr="00866A97">
              <w:trPr>
                <w:tblCellSpacing w:w="15" w:type="dxa"/>
                <w:jc w:val="center"/>
              </w:trPr>
              <w:tc>
                <w:tcPr>
                  <w:tcW w:w="60" w:type="dxa"/>
                  <w:vAlign w:val="bottom"/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40.</w:t>
                  </w:r>
                </w:p>
              </w:tc>
              <w:tc>
                <w:tcPr>
                  <w:tcW w:w="1200" w:type="dxa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BBBBBB"/>
                  </w:tcBorders>
                  <w:vAlign w:val="bottom"/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-meter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BBBBBB"/>
                  </w:tcBorders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an.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BBBBBB"/>
                  </w:tcBorders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stretching out, dilatation, expansion</w:t>
                  </w:r>
                </w:p>
              </w:tc>
            </w:tr>
            <w:tr w:rsidR="009B6884" w:rsidRPr="00D44E46" w:rsidTr="00866A97">
              <w:trPr>
                <w:tblCellSpacing w:w="15" w:type="dxa"/>
                <w:jc w:val="center"/>
              </w:trPr>
              <w:tc>
                <w:tcPr>
                  <w:tcW w:w="60" w:type="dxa"/>
                  <w:vAlign w:val="bottom"/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41.</w:t>
                  </w:r>
                </w:p>
              </w:tc>
              <w:tc>
                <w:tcPr>
                  <w:tcW w:w="1200" w:type="dxa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BBBBBB"/>
                  </w:tcBorders>
                  <w:vAlign w:val="bottom"/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-</w:t>
                  </w:r>
                  <w:proofErr w:type="spellStart"/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metry</w:t>
                  </w:r>
                  <w:proofErr w:type="spellEnd"/>
                </w:p>
              </w:tc>
              <w:tc>
                <w:tcPr>
                  <w:tcW w:w="225" w:type="dxa"/>
                  <w:tcBorders>
                    <w:bottom w:val="single" w:sz="6" w:space="0" w:color="BBBBBB"/>
                  </w:tcBorders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proofErr w:type="spellStart"/>
                  <w:proofErr w:type="gramStart"/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ao</w:t>
                  </w:r>
                  <w:proofErr w:type="spellEnd"/>
                  <w:proofErr w:type="gramEnd"/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.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BBBBBB"/>
                  </w:tcBorders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surgical procedure to aspirate fluid</w:t>
                  </w:r>
                </w:p>
              </w:tc>
            </w:tr>
            <w:tr w:rsidR="009B6884" w:rsidRPr="00D44E46" w:rsidTr="00866A97">
              <w:trPr>
                <w:tblCellSpacing w:w="15" w:type="dxa"/>
                <w:jc w:val="center"/>
              </w:trPr>
              <w:tc>
                <w:tcPr>
                  <w:tcW w:w="60" w:type="dxa"/>
                  <w:vAlign w:val="bottom"/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42.</w:t>
                  </w:r>
                </w:p>
              </w:tc>
              <w:tc>
                <w:tcPr>
                  <w:tcW w:w="1200" w:type="dxa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BBBBBB"/>
                  </w:tcBorders>
                  <w:vAlign w:val="bottom"/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-</w:t>
                  </w:r>
                  <w:proofErr w:type="spellStart"/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oxia</w:t>
                  </w:r>
                  <w:proofErr w:type="spellEnd"/>
                </w:p>
              </w:tc>
              <w:tc>
                <w:tcPr>
                  <w:tcW w:w="225" w:type="dxa"/>
                  <w:tcBorders>
                    <w:bottom w:val="single" w:sz="6" w:space="0" w:color="BBBBBB"/>
                  </w:tcBorders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ap.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BBBBBB"/>
                  </w:tcBorders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instrument used to measure</w:t>
                  </w:r>
                </w:p>
              </w:tc>
            </w:tr>
            <w:tr w:rsidR="009B6884" w:rsidRPr="00D44E46" w:rsidTr="00866A97">
              <w:trPr>
                <w:tblCellSpacing w:w="15" w:type="dxa"/>
                <w:jc w:val="center"/>
              </w:trPr>
              <w:tc>
                <w:tcPr>
                  <w:tcW w:w="60" w:type="dxa"/>
                  <w:vAlign w:val="bottom"/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43.</w:t>
                  </w:r>
                </w:p>
              </w:tc>
              <w:tc>
                <w:tcPr>
                  <w:tcW w:w="1200" w:type="dxa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BBBBBB"/>
                  </w:tcBorders>
                  <w:vAlign w:val="bottom"/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-</w:t>
                  </w:r>
                  <w:proofErr w:type="spellStart"/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pexy</w:t>
                  </w:r>
                  <w:proofErr w:type="spellEnd"/>
                </w:p>
              </w:tc>
              <w:tc>
                <w:tcPr>
                  <w:tcW w:w="225" w:type="dxa"/>
                  <w:tcBorders>
                    <w:bottom w:val="single" w:sz="6" w:space="0" w:color="BBBBBB"/>
                  </w:tcBorders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aq.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BBBBBB"/>
                  </w:tcBorders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 xml:space="preserve">sleep </w:t>
                  </w:r>
                </w:p>
              </w:tc>
            </w:tr>
            <w:tr w:rsidR="009B6884" w:rsidRPr="00D44E46" w:rsidTr="00866A97">
              <w:trPr>
                <w:tblCellSpacing w:w="15" w:type="dxa"/>
                <w:jc w:val="center"/>
              </w:trPr>
              <w:tc>
                <w:tcPr>
                  <w:tcW w:w="60" w:type="dxa"/>
                  <w:vAlign w:val="bottom"/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44.</w:t>
                  </w:r>
                </w:p>
              </w:tc>
              <w:tc>
                <w:tcPr>
                  <w:tcW w:w="1200" w:type="dxa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BBBBBB"/>
                  </w:tcBorders>
                  <w:vAlign w:val="bottom"/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-</w:t>
                  </w:r>
                  <w:proofErr w:type="spellStart"/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phonia</w:t>
                  </w:r>
                  <w:proofErr w:type="spellEnd"/>
                </w:p>
              </w:tc>
              <w:tc>
                <w:tcPr>
                  <w:tcW w:w="225" w:type="dxa"/>
                  <w:tcBorders>
                    <w:bottom w:val="single" w:sz="6" w:space="0" w:color="BBBBBB"/>
                  </w:tcBorders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ar.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BBBBBB"/>
                  </w:tcBorders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without or absence</w:t>
                  </w:r>
                </w:p>
              </w:tc>
            </w:tr>
            <w:tr w:rsidR="009B6884" w:rsidRPr="00D44E46" w:rsidTr="00866A97">
              <w:trPr>
                <w:tblCellSpacing w:w="15" w:type="dxa"/>
                <w:jc w:val="center"/>
              </w:trPr>
              <w:tc>
                <w:tcPr>
                  <w:tcW w:w="60" w:type="dxa"/>
                  <w:vAlign w:val="bottom"/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45.</w:t>
                  </w:r>
                </w:p>
              </w:tc>
              <w:tc>
                <w:tcPr>
                  <w:tcW w:w="1200" w:type="dxa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BBBBBB"/>
                  </w:tcBorders>
                  <w:vAlign w:val="bottom"/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-</w:t>
                  </w:r>
                  <w:proofErr w:type="spellStart"/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pnea</w:t>
                  </w:r>
                  <w:proofErr w:type="spellEnd"/>
                </w:p>
              </w:tc>
              <w:tc>
                <w:tcPr>
                  <w:tcW w:w="225" w:type="dxa"/>
                  <w:tcBorders>
                    <w:bottom w:val="single" w:sz="6" w:space="0" w:color="BBBBBB"/>
                  </w:tcBorders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proofErr w:type="gramStart"/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as</w:t>
                  </w:r>
                  <w:proofErr w:type="gramEnd"/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.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BBBBBB"/>
                  </w:tcBorders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blood condition</w:t>
                  </w:r>
                </w:p>
              </w:tc>
            </w:tr>
            <w:tr w:rsidR="009B6884" w:rsidRPr="00D44E46" w:rsidTr="00866A97">
              <w:trPr>
                <w:tblCellSpacing w:w="15" w:type="dxa"/>
                <w:jc w:val="center"/>
              </w:trPr>
              <w:tc>
                <w:tcPr>
                  <w:tcW w:w="60" w:type="dxa"/>
                  <w:vAlign w:val="bottom"/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46.</w:t>
                  </w:r>
                </w:p>
              </w:tc>
              <w:tc>
                <w:tcPr>
                  <w:tcW w:w="1200" w:type="dxa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BBBBBB"/>
                  </w:tcBorders>
                  <w:vAlign w:val="bottom"/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-</w:t>
                  </w:r>
                  <w:proofErr w:type="spellStart"/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rrhagia</w:t>
                  </w:r>
                  <w:proofErr w:type="spellEnd"/>
                </w:p>
              </w:tc>
              <w:tc>
                <w:tcPr>
                  <w:tcW w:w="225" w:type="dxa"/>
                  <w:tcBorders>
                    <w:bottom w:val="single" w:sz="6" w:space="0" w:color="BBBBBB"/>
                  </w:tcBorders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proofErr w:type="gramStart"/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at</w:t>
                  </w:r>
                  <w:proofErr w:type="gramEnd"/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.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BBBBBB"/>
                  </w:tcBorders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nose</w:t>
                  </w:r>
                </w:p>
              </w:tc>
            </w:tr>
            <w:tr w:rsidR="009B6884" w:rsidRPr="00D44E46" w:rsidTr="00866A97">
              <w:trPr>
                <w:tblCellSpacing w:w="15" w:type="dxa"/>
                <w:jc w:val="center"/>
              </w:trPr>
              <w:tc>
                <w:tcPr>
                  <w:tcW w:w="60" w:type="dxa"/>
                  <w:vAlign w:val="bottom"/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47.</w:t>
                  </w:r>
                </w:p>
              </w:tc>
              <w:tc>
                <w:tcPr>
                  <w:tcW w:w="1200" w:type="dxa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BBBBBB"/>
                  </w:tcBorders>
                  <w:vAlign w:val="bottom"/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-scope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BBBBBB"/>
                  </w:tcBorders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proofErr w:type="gramStart"/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au</w:t>
                  </w:r>
                  <w:proofErr w:type="gramEnd"/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.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BBBBBB"/>
                  </w:tcBorders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tonsil</w:t>
                  </w:r>
                </w:p>
              </w:tc>
            </w:tr>
            <w:tr w:rsidR="009B6884" w:rsidRPr="00D44E46" w:rsidTr="00866A97">
              <w:trPr>
                <w:tblCellSpacing w:w="15" w:type="dxa"/>
                <w:jc w:val="center"/>
              </w:trPr>
              <w:tc>
                <w:tcPr>
                  <w:tcW w:w="60" w:type="dxa"/>
                  <w:vAlign w:val="bottom"/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48.</w:t>
                  </w:r>
                </w:p>
              </w:tc>
              <w:tc>
                <w:tcPr>
                  <w:tcW w:w="1200" w:type="dxa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BBBBBB"/>
                  </w:tcBorders>
                  <w:vAlign w:val="bottom"/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-</w:t>
                  </w:r>
                  <w:proofErr w:type="spellStart"/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scopic</w:t>
                  </w:r>
                  <w:proofErr w:type="spellEnd"/>
                </w:p>
              </w:tc>
              <w:tc>
                <w:tcPr>
                  <w:tcW w:w="225" w:type="dxa"/>
                  <w:tcBorders>
                    <w:bottom w:val="single" w:sz="6" w:space="0" w:color="BBBBBB"/>
                  </w:tcBorders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av.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BBBBBB"/>
                  </w:tcBorders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hernia or protrusion</w:t>
                  </w:r>
                </w:p>
              </w:tc>
            </w:tr>
            <w:tr w:rsidR="009B6884" w:rsidRPr="00D44E46" w:rsidTr="00866A97">
              <w:trPr>
                <w:tblCellSpacing w:w="15" w:type="dxa"/>
                <w:jc w:val="center"/>
              </w:trPr>
              <w:tc>
                <w:tcPr>
                  <w:tcW w:w="60" w:type="dxa"/>
                  <w:vAlign w:val="bottom"/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49.</w:t>
                  </w:r>
                </w:p>
              </w:tc>
              <w:tc>
                <w:tcPr>
                  <w:tcW w:w="1200" w:type="dxa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BBBBBB"/>
                  </w:tcBorders>
                  <w:vAlign w:val="bottom"/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-</w:t>
                  </w:r>
                  <w:proofErr w:type="spellStart"/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scopy</w:t>
                  </w:r>
                  <w:proofErr w:type="spellEnd"/>
                </w:p>
              </w:tc>
              <w:tc>
                <w:tcPr>
                  <w:tcW w:w="225" w:type="dxa"/>
                  <w:tcBorders>
                    <w:bottom w:val="single" w:sz="6" w:space="0" w:color="BBBBBB"/>
                  </w:tcBorders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proofErr w:type="gramStart"/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aw</w:t>
                  </w:r>
                  <w:proofErr w:type="gramEnd"/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.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BBBBBB"/>
                  </w:tcBorders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muscular partition that separates the thoracic cavity from the abdominal cavity</w:t>
                  </w:r>
                </w:p>
              </w:tc>
            </w:tr>
            <w:tr w:rsidR="009B6884" w:rsidRPr="00D44E46" w:rsidTr="00866A97">
              <w:trPr>
                <w:tblCellSpacing w:w="15" w:type="dxa"/>
                <w:jc w:val="center"/>
              </w:trPr>
              <w:tc>
                <w:tcPr>
                  <w:tcW w:w="60" w:type="dxa"/>
                  <w:vAlign w:val="bottom"/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50.</w:t>
                  </w:r>
                </w:p>
              </w:tc>
              <w:tc>
                <w:tcPr>
                  <w:tcW w:w="1200" w:type="dxa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BBBBBB"/>
                  </w:tcBorders>
                  <w:vAlign w:val="bottom"/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-spasm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BBBBBB"/>
                  </w:tcBorders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proofErr w:type="gramStart"/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ax</w:t>
                  </w:r>
                  <w:proofErr w:type="gramEnd"/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.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BBBBBB"/>
                  </w:tcBorders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sound or voice</w:t>
                  </w:r>
                </w:p>
              </w:tc>
            </w:tr>
            <w:tr w:rsidR="009B6884" w:rsidRPr="00D44E46" w:rsidTr="00866A97">
              <w:trPr>
                <w:tblCellSpacing w:w="15" w:type="dxa"/>
                <w:jc w:val="center"/>
              </w:trPr>
              <w:tc>
                <w:tcPr>
                  <w:tcW w:w="60" w:type="dxa"/>
                  <w:vAlign w:val="bottom"/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51.</w:t>
                  </w:r>
                </w:p>
              </w:tc>
              <w:tc>
                <w:tcPr>
                  <w:tcW w:w="1200" w:type="dxa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BBBBBB"/>
                  </w:tcBorders>
                  <w:vAlign w:val="bottom"/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-</w:t>
                  </w:r>
                  <w:proofErr w:type="spellStart"/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stenosis</w:t>
                  </w:r>
                  <w:proofErr w:type="spellEnd"/>
                </w:p>
              </w:tc>
              <w:tc>
                <w:tcPr>
                  <w:tcW w:w="225" w:type="dxa"/>
                  <w:tcBorders>
                    <w:bottom w:val="single" w:sz="6" w:space="0" w:color="BBBBBB"/>
                  </w:tcBorders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proofErr w:type="gramStart"/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ay</w:t>
                  </w:r>
                  <w:proofErr w:type="gramEnd"/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.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BBBBBB"/>
                  </w:tcBorders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chest</w:t>
                  </w:r>
                </w:p>
              </w:tc>
            </w:tr>
            <w:tr w:rsidR="009B6884" w:rsidRPr="00D44E46" w:rsidTr="00866A97">
              <w:trPr>
                <w:tblCellSpacing w:w="15" w:type="dxa"/>
                <w:jc w:val="center"/>
              </w:trPr>
              <w:tc>
                <w:tcPr>
                  <w:tcW w:w="60" w:type="dxa"/>
                  <w:vAlign w:val="bottom"/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52.</w:t>
                  </w:r>
                </w:p>
              </w:tc>
              <w:tc>
                <w:tcPr>
                  <w:tcW w:w="1200" w:type="dxa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BBBBBB"/>
                  </w:tcBorders>
                  <w:vAlign w:val="bottom"/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-</w:t>
                  </w:r>
                  <w:proofErr w:type="spellStart"/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stomy</w:t>
                  </w:r>
                  <w:proofErr w:type="spellEnd"/>
                </w:p>
              </w:tc>
              <w:tc>
                <w:tcPr>
                  <w:tcW w:w="225" w:type="dxa"/>
                  <w:tcBorders>
                    <w:bottom w:val="single" w:sz="6" w:space="0" w:color="BBBBBB"/>
                  </w:tcBorders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az.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BBBBBB"/>
                  </w:tcBorders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all, total</w:t>
                  </w:r>
                </w:p>
              </w:tc>
            </w:tr>
            <w:tr w:rsidR="009B6884" w:rsidRPr="00D44E46" w:rsidTr="00866A97">
              <w:trPr>
                <w:tblCellSpacing w:w="15" w:type="dxa"/>
                <w:jc w:val="center"/>
              </w:trPr>
              <w:tc>
                <w:tcPr>
                  <w:tcW w:w="60" w:type="dxa"/>
                  <w:vAlign w:val="bottom"/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53.</w:t>
                  </w:r>
                </w:p>
              </w:tc>
              <w:tc>
                <w:tcPr>
                  <w:tcW w:w="1200" w:type="dxa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BBBBBB"/>
                  </w:tcBorders>
                  <w:vAlign w:val="bottom"/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-thorax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BBBBBB"/>
                  </w:tcBorders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proofErr w:type="spellStart"/>
                  <w:proofErr w:type="gramStart"/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ba</w:t>
                  </w:r>
                  <w:proofErr w:type="spellEnd"/>
                  <w:proofErr w:type="gramEnd"/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.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BBBBBB"/>
                  </w:tcBorders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windpipe</w:t>
                  </w:r>
                </w:p>
              </w:tc>
            </w:tr>
            <w:tr w:rsidR="009B6884" w:rsidRPr="00D44E46" w:rsidTr="00866A97">
              <w:trPr>
                <w:tblCellSpacing w:w="15" w:type="dxa"/>
                <w:jc w:val="center"/>
              </w:trPr>
              <w:tc>
                <w:tcPr>
                  <w:tcW w:w="60" w:type="dxa"/>
                  <w:vAlign w:val="bottom"/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54.</w:t>
                  </w:r>
                </w:p>
              </w:tc>
              <w:tc>
                <w:tcPr>
                  <w:tcW w:w="1200" w:type="dxa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BBBBBB"/>
                  </w:tcBorders>
                  <w:vAlign w:val="bottom"/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-</w:t>
                  </w:r>
                  <w:proofErr w:type="spellStart"/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tomy</w:t>
                  </w:r>
                  <w:proofErr w:type="spellEnd"/>
                </w:p>
              </w:tc>
              <w:tc>
                <w:tcPr>
                  <w:tcW w:w="225" w:type="dxa"/>
                  <w:tcBorders>
                    <w:bottom w:val="single" w:sz="6" w:space="0" w:color="BBBBBB"/>
                  </w:tcBorders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proofErr w:type="gramStart"/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bb</w:t>
                  </w:r>
                  <w:proofErr w:type="gramEnd"/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.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BBBBBB"/>
                  </w:tcBorders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surgical fixation, suspension</w:t>
                  </w:r>
                </w:p>
              </w:tc>
            </w:tr>
            <w:tr w:rsidR="009B6884" w:rsidRPr="00D44E46" w:rsidTr="00866A97">
              <w:trPr>
                <w:tblCellSpacing w:w="15" w:type="dxa"/>
                <w:jc w:val="center"/>
              </w:trPr>
              <w:tc>
                <w:tcPr>
                  <w:tcW w:w="60" w:type="dxa"/>
                  <w:vAlign w:val="bottom"/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55.</w:t>
                  </w:r>
                </w:p>
              </w:tc>
              <w:tc>
                <w:tcPr>
                  <w:tcW w:w="1200" w:type="dxa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BBBBBB"/>
                  </w:tcBorders>
                  <w:vAlign w:val="bottom"/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trachea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BBBBBB"/>
                  </w:tcBorders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proofErr w:type="spellStart"/>
                  <w:proofErr w:type="gramStart"/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bc</w:t>
                  </w:r>
                  <w:proofErr w:type="spellEnd"/>
                  <w:proofErr w:type="gramEnd"/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.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BBBBBB"/>
                  </w:tcBorders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lung</w:t>
                  </w:r>
                </w:p>
              </w:tc>
            </w:tr>
            <w:tr w:rsidR="009B6884" w:rsidRPr="00D44E46" w:rsidTr="00866A97">
              <w:trPr>
                <w:tblCellSpacing w:w="15" w:type="dxa"/>
                <w:jc w:val="center"/>
              </w:trPr>
              <w:tc>
                <w:tcPr>
                  <w:tcW w:w="60" w:type="dxa"/>
                  <w:vAlign w:val="bottom"/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56.</w:t>
                  </w:r>
                </w:p>
              </w:tc>
              <w:tc>
                <w:tcPr>
                  <w:tcW w:w="1200" w:type="dxa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BBBBBB"/>
                  </w:tcBorders>
                  <w:vAlign w:val="bottom"/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larynx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BBBBBB"/>
                  </w:tcBorders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bd.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BBBBBB"/>
                  </w:tcBorders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pleura</w:t>
                  </w:r>
                </w:p>
              </w:tc>
            </w:tr>
            <w:tr w:rsidR="009B6884" w:rsidRPr="00D44E46" w:rsidTr="00866A97">
              <w:trPr>
                <w:tblCellSpacing w:w="15" w:type="dxa"/>
                <w:jc w:val="center"/>
              </w:trPr>
              <w:tc>
                <w:tcPr>
                  <w:tcW w:w="60" w:type="dxa"/>
                  <w:vAlign w:val="bottom"/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57.</w:t>
                  </w:r>
                </w:p>
              </w:tc>
              <w:tc>
                <w:tcPr>
                  <w:tcW w:w="1200" w:type="dxa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BBBBBB"/>
                  </w:tcBorders>
                  <w:vAlign w:val="bottom"/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pharynx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BBBBBB"/>
                  </w:tcBorders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proofErr w:type="gramStart"/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be</w:t>
                  </w:r>
                  <w:proofErr w:type="gramEnd"/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.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BBBBBB"/>
                  </w:tcBorders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alveolus</w:t>
                  </w:r>
                </w:p>
              </w:tc>
            </w:tr>
            <w:tr w:rsidR="009B6884" w:rsidRPr="00D44E46" w:rsidTr="00866A97">
              <w:trPr>
                <w:tblCellSpacing w:w="15" w:type="dxa"/>
                <w:jc w:val="center"/>
              </w:trPr>
              <w:tc>
                <w:tcPr>
                  <w:tcW w:w="60" w:type="dxa"/>
                  <w:vAlign w:val="bottom"/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58.</w:t>
                  </w:r>
                </w:p>
              </w:tc>
              <w:tc>
                <w:tcPr>
                  <w:tcW w:w="1200" w:type="dxa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BBBBBB"/>
                  </w:tcBorders>
                  <w:vAlign w:val="bottom"/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tonsils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BBBBBB"/>
                  </w:tcBorders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proofErr w:type="gramStart"/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bf</w:t>
                  </w:r>
                  <w:proofErr w:type="gramEnd"/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.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BBBBBB"/>
                  </w:tcBorders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pain</w:t>
                  </w:r>
                </w:p>
              </w:tc>
            </w:tr>
            <w:tr w:rsidR="009B6884" w:rsidRPr="00D44E46" w:rsidTr="00866A97">
              <w:trPr>
                <w:tblCellSpacing w:w="15" w:type="dxa"/>
                <w:jc w:val="center"/>
              </w:trPr>
              <w:tc>
                <w:tcPr>
                  <w:tcW w:w="60" w:type="dxa"/>
                  <w:vAlign w:val="bottom"/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59.</w:t>
                  </w:r>
                </w:p>
              </w:tc>
              <w:tc>
                <w:tcPr>
                  <w:tcW w:w="1200" w:type="dxa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BBBBBB"/>
                  </w:tcBorders>
                  <w:vAlign w:val="bottom"/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adenoids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BBBBBB"/>
                  </w:tcBorders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bg.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BBBBBB"/>
                  </w:tcBorders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cut into or incision</w:t>
                  </w:r>
                </w:p>
              </w:tc>
            </w:tr>
            <w:tr w:rsidR="009B6884" w:rsidRPr="00D44E46" w:rsidTr="00866A97">
              <w:trPr>
                <w:tblCellSpacing w:w="15" w:type="dxa"/>
                <w:jc w:val="center"/>
              </w:trPr>
              <w:tc>
                <w:tcPr>
                  <w:tcW w:w="60" w:type="dxa"/>
                  <w:vAlign w:val="bottom"/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60.</w:t>
                  </w:r>
                </w:p>
              </w:tc>
              <w:tc>
                <w:tcPr>
                  <w:tcW w:w="1200" w:type="dxa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BBBBBB"/>
                  </w:tcBorders>
                  <w:vAlign w:val="bottom"/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diaphragm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BBBBBB"/>
                  </w:tcBorders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proofErr w:type="spellStart"/>
                  <w:proofErr w:type="gramStart"/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bh</w:t>
                  </w:r>
                  <w:proofErr w:type="spellEnd"/>
                  <w:proofErr w:type="gramEnd"/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.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BBBBBB"/>
                  </w:tcBorders>
                  <w:hideMark/>
                </w:tcPr>
                <w:p w:rsidR="009B6884" w:rsidRPr="00D44E46" w:rsidRDefault="009B6884" w:rsidP="00866A97">
                  <w:pPr>
                    <w:spacing w:line="360" w:lineRule="auto"/>
                    <w:ind w:firstLine="0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  <w:r w:rsidRPr="00D44E46"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  <w:t>breathing</w:t>
                  </w:r>
                </w:p>
              </w:tc>
            </w:tr>
          </w:tbl>
          <w:p w:rsidR="009B6884" w:rsidRPr="00D44E46" w:rsidRDefault="009B6884" w:rsidP="00866A97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</w:tbl>
    <w:p w:rsidR="009B6884" w:rsidRDefault="009B6884" w:rsidP="009B6884">
      <w:pPr>
        <w:spacing w:line="360" w:lineRule="auto"/>
        <w:ind w:firstLine="0"/>
        <w:rPr>
          <w:rFonts w:ascii="Times New Roman" w:eastAsia="Times New Roman" w:hAnsi="Times New Roman" w:cs="Times New Roman"/>
          <w:sz w:val="19"/>
          <w:szCs w:val="19"/>
        </w:rPr>
      </w:pPr>
      <w:r w:rsidRPr="00D44E46">
        <w:rPr>
          <w:rFonts w:ascii="Times New Roman" w:eastAsia="Times New Roman" w:hAnsi="Times New Roman" w:cs="Times New Roman"/>
          <w:sz w:val="19"/>
          <w:szCs w:val="19"/>
        </w:rPr>
        <w:lastRenderedPageBreak/>
        <w:t> </w:t>
      </w:r>
    </w:p>
    <w:p w:rsidR="00B83DA4" w:rsidRDefault="00B83DA4"/>
    <w:sectPr w:rsidR="00B83DA4" w:rsidSect="009B68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B6884"/>
    <w:rsid w:val="007802CC"/>
    <w:rsid w:val="008D0F59"/>
    <w:rsid w:val="009B6884"/>
    <w:rsid w:val="00B83DA4"/>
    <w:rsid w:val="00C96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8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Luke</dc:creator>
  <cp:keywords/>
  <dc:description/>
  <cp:lastModifiedBy>Heidi Luke</cp:lastModifiedBy>
  <cp:revision>1</cp:revision>
  <dcterms:created xsi:type="dcterms:W3CDTF">2012-09-25T16:48:00Z</dcterms:created>
  <dcterms:modified xsi:type="dcterms:W3CDTF">2012-09-25T16:49:00Z</dcterms:modified>
</cp:coreProperties>
</file>