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A" w:rsidRPr="00E9578A" w:rsidRDefault="00E9578A">
      <w:pPr>
        <w:rPr>
          <w:rFonts w:ascii="Verdana" w:hAnsi="Verdana"/>
          <w:b/>
          <w:sz w:val="36"/>
          <w:szCs w:val="36"/>
        </w:rPr>
      </w:pPr>
      <w:r w:rsidRPr="00E9578A">
        <w:rPr>
          <w:rFonts w:ascii="Verdana" w:hAnsi="Verdana"/>
          <w:b/>
          <w:sz w:val="36"/>
          <w:szCs w:val="36"/>
        </w:rPr>
        <w:t>Label the bones of the skeleton</w:t>
      </w:r>
    </w:p>
    <w:p w:rsidR="00E9578A" w:rsidRDefault="00E9578A"/>
    <w:p w:rsidR="00B83DA4" w:rsidRDefault="006335AE">
      <w:r>
        <w:rPr>
          <w:noProof/>
        </w:rPr>
        <w:drawing>
          <wp:inline distT="0" distB="0" distL="0" distR="0">
            <wp:extent cx="5346032" cy="7553325"/>
            <wp:effectExtent l="19050" t="0" r="7018" b="0"/>
            <wp:docPr id="1" name="Picture 1" descr="http://www.biologycorner.com/anatomy/skeletal/skele_images/skeleton_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skeletal/skele_images/skeleton_box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32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AE" w:rsidRPr="006335AE" w:rsidRDefault="006335AE" w:rsidP="006335AE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3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Skull Labeling</w:t>
      </w:r>
    </w:p>
    <w:p w:rsidR="006335AE" w:rsidRP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335AE">
        <w:rPr>
          <w:rFonts w:ascii="Times New Roman" w:eastAsia="Times New Roman" w:hAnsi="Times New Roman" w:cs="Times New Roman"/>
          <w:sz w:val="24"/>
          <w:szCs w:val="24"/>
        </w:rPr>
        <w:t xml:space="preserve">Instructions: Use your book or other resources to label the skulls. </w:t>
      </w:r>
    </w:p>
    <w:p w:rsid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3726498"/>
            <wp:effectExtent l="19050" t="0" r="0" b="0"/>
            <wp:docPr id="4" name="Picture 4" descr="sku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ull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2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8A" w:rsidRPr="006335AE" w:rsidRDefault="00E9578A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335AE" w:rsidRP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3074551"/>
            <wp:effectExtent l="19050" t="0" r="9525" b="0"/>
            <wp:docPr id="5" name="Picture 5" descr="sku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ul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7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AE" w:rsidRP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335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7418" cy="3408723"/>
            <wp:effectExtent l="19050" t="0" r="0" b="0"/>
            <wp:docPr id="6" name="Picture 6" descr="sku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ul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98" cy="34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8A" w:rsidRPr="006335AE" w:rsidRDefault="00E9578A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335AE" w:rsidRPr="006335AE" w:rsidRDefault="006335AE" w:rsidP="006335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3535679"/>
            <wp:effectExtent l="19050" t="0" r="0" b="0"/>
            <wp:docPr id="7" name="Picture 7" descr="sku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ull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04" cy="35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AE" w:rsidRDefault="006335AE"/>
    <w:sectPr w:rsidR="006335AE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5AE"/>
    <w:rsid w:val="00094F67"/>
    <w:rsid w:val="006335AE"/>
    <w:rsid w:val="007461D5"/>
    <w:rsid w:val="007802CC"/>
    <w:rsid w:val="008D0F59"/>
    <w:rsid w:val="00B83DA4"/>
    <w:rsid w:val="00E670DA"/>
    <w:rsid w:val="00E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6335A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35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2013-02-12T18:06:00Z</dcterms:created>
  <dcterms:modified xsi:type="dcterms:W3CDTF">2013-02-12T21:25:00Z</dcterms:modified>
</cp:coreProperties>
</file>