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A" w:rsidRPr="001C0070" w:rsidRDefault="009425FA" w:rsidP="009425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DNA &amp; Protein Synthesis</w:t>
      </w:r>
      <w:r w:rsidR="003F4546" w:rsidRPr="001C0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Study Guide</w:t>
      </w:r>
    </w:p>
    <w:p w:rsidR="003F4546" w:rsidRPr="001C0070" w:rsidRDefault="003F4546" w:rsidP="009425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Describe the base pairing rules in a DNA molecule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backbone of a DNA molecule is made of which two components? 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Who discovered that DNA was the shape of a double helix?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Define the following terms:</w:t>
      </w: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Deletion</w:t>
      </w: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Nondisjunction</w:t>
      </w:r>
    </w:p>
    <w:p w:rsidR="001C0070" w:rsidRPr="001C0070" w:rsidRDefault="001C0070" w:rsidP="001C0070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Translocation</w:t>
      </w: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Inversion</w:t>
      </w:r>
    </w:p>
    <w:p w:rsidR="001C0070" w:rsidRPr="001C0070" w:rsidRDefault="001C0070" w:rsidP="001C0070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Describe the process of DNA replication (include terms such as helicase, polymerase, single stranded binding proteins, okazaki fragments, ligase, leading strand, lagging strand).</w:t>
      </w:r>
    </w:p>
    <w:p w:rsidR="001C0070" w:rsidRDefault="001C0070" w:rsidP="001C0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Describe the function of messenger RNA, transfer RNA, and ribosomal RNA.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What is the subunits of DNA &amp; RNA?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In which part of the cell does this process shown in Figure 11-1 take place?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Which of the structures in Figure 11-1 are composed of RNA?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Structure III in Figure 11-1 represents a(n) _____.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00FC93" wp14:editId="1DE63B1E">
            <wp:simplePos x="0" y="0"/>
            <wp:positionH relativeFrom="column">
              <wp:posOffset>419100</wp:posOffset>
            </wp:positionH>
            <wp:positionV relativeFrom="paragraph">
              <wp:posOffset>245110</wp:posOffset>
            </wp:positionV>
            <wp:extent cx="4086225" cy="2371725"/>
            <wp:effectExtent l="0" t="0" r="9525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The process illustrated in Figure 11-1 is called _____.</w:t>
      </w: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A DNA segment is changed from-AATTAG- to -AAATAG-. This is a ____.</w:t>
      </w:r>
    </w:p>
    <w:p w:rsidR="001C0070" w:rsidRPr="001C0070" w:rsidRDefault="001C0070" w:rsidP="001C0070">
      <w:pPr>
        <w:pStyle w:val="ListParagrap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3F4546" w:rsidP="003F454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A DNA segment is changed from -AATTAGAAATAG- to -ATTAGAAATAG-.  This is a ____.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4546" w:rsidRDefault="001C0070" w:rsidP="003F454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The process of converting RNA code into an amino acid sequence is called ____________________.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25FA" w:rsidRDefault="001C0070" w:rsidP="001C0070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The molecule ____________________ brings amino acids to the ribosomes for the assembly of proteins.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Each set of three nitrogen bases representing an amino acid is referred to as a(n) ____________________.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Thymine, adenine, guanine, and cytosine are classified as ____________________.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During the process of transcription, DNA serves as the template for making ____________________, which leaves the nucleus and travels to the ribosomes.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When parts of chromosomes are broken off and lost during mitosis or meiosis, the result is a(n) ____________________.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If a nucleotide is added or removed from a DNA molecule and mRNA is created, the codons after the mutation will not be read correctly. This is a ____________________.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A change in a single base pair of the DNA molecule that affects the synthesis of an entire protein is called a(n) ____________________.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Default="001C0070" w:rsidP="001C0070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bCs/>
          <w:color w:val="000000"/>
          <w:sz w:val="24"/>
          <w:szCs w:val="24"/>
        </w:rPr>
        <w:t>Why is tRNA important in translation?</w:t>
      </w:r>
    </w:p>
    <w:p w:rsid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070" w:rsidRPr="001C0070" w:rsidRDefault="001C0070" w:rsidP="001C007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070">
        <w:rPr>
          <w:rFonts w:ascii="Times New Roman" w:hAnsi="Times New Roman" w:cs="Times New Roman"/>
          <w:color w:val="000000"/>
          <w:sz w:val="24"/>
          <w:szCs w:val="24"/>
        </w:rPr>
        <w:t>In Figure 11-2, use the letter P to label all of the phosphate groups. Use an S to label all the sugar molecules. For labeling the nitrogen bases, use a T for thymine and a C for cytosine. Guanine and adenine have been filled in for you. Circle and label a codon. Circle and label a nucleotide.</w:t>
      </w:r>
    </w:p>
    <w:p w:rsidR="001C0070" w:rsidRPr="001C0070" w:rsidRDefault="001C0070" w:rsidP="001C007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 w:rsidRPr="001C0070">
        <w:rPr>
          <w:noProof/>
          <w:sz w:val="24"/>
          <w:szCs w:val="24"/>
        </w:rPr>
        <w:drawing>
          <wp:inline distT="0" distB="0" distL="0" distR="0" wp14:anchorId="7A154C5F" wp14:editId="1E1FC0E4">
            <wp:extent cx="2453097" cy="31337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59" cy="31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11-2</w:t>
      </w:r>
      <w:bookmarkStart w:id="0" w:name="_GoBack"/>
      <w:bookmarkEnd w:id="0"/>
    </w:p>
    <w:p w:rsidR="00F76306" w:rsidRPr="001C0070" w:rsidRDefault="00F76306" w:rsidP="001C00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76306" w:rsidRPr="001C0070" w:rsidSect="00D340EB">
      <w:pgSz w:w="12240" w:h="15840"/>
      <w:pgMar w:top="1440" w:right="72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115A3"/>
    <w:multiLevelType w:val="hybridMultilevel"/>
    <w:tmpl w:val="747E642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FA"/>
    <w:rsid w:val="001C0070"/>
    <w:rsid w:val="003F4546"/>
    <w:rsid w:val="007E7490"/>
    <w:rsid w:val="009425FA"/>
    <w:rsid w:val="00EB7FC5"/>
    <w:rsid w:val="00F7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61835-E3D1-4F56-8EC5-FA85E89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Winchester, Heidi,Luke</dc:creator>
  <cp:keywords/>
  <dc:description/>
  <cp:lastModifiedBy>Winchester, Heidi,Luke</cp:lastModifiedBy>
  <cp:revision>2</cp:revision>
  <dcterms:created xsi:type="dcterms:W3CDTF">2013-12-17T15:27:00Z</dcterms:created>
  <dcterms:modified xsi:type="dcterms:W3CDTF">2013-12-18T21:15:00Z</dcterms:modified>
</cp:coreProperties>
</file>